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</w:p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655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30.06.2023 № 15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-р</w:t>
      </w:r>
    </w:p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5BB" w:rsidRDefault="00DC55BB" w:rsidP="00DC55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655" w:rsidRDefault="00D32655" w:rsidP="002867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655" w:rsidRDefault="00D32655" w:rsidP="002867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655" w:rsidRPr="002867D4" w:rsidRDefault="00D32655" w:rsidP="002867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4820"/>
        <w:gridCol w:w="2883"/>
      </w:tblGrid>
      <w:tr w:rsidR="008C0998" w:rsidTr="00F93977">
        <w:trPr>
          <w:jc w:val="center"/>
        </w:trPr>
        <w:tc>
          <w:tcPr>
            <w:tcW w:w="1468" w:type="dxa"/>
            <w:shd w:val="clear" w:color="auto" w:fill="auto"/>
          </w:tcPr>
          <w:p w:rsidR="008C0998" w:rsidRDefault="008C0998" w:rsidP="0013438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7764DF" w:rsidRPr="007764DF" w:rsidRDefault="00B87477" w:rsidP="0077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доклада</w:t>
            </w:r>
            <w:r w:rsidR="00640B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4DF" w:rsidRPr="007764DF" w:rsidRDefault="00B87477" w:rsidP="0077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содержащего</w:t>
            </w:r>
            <w:r w:rsidR="007764DF" w:rsidRPr="007764D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обобщения правопр</w:t>
            </w:r>
            <w:bookmarkStart w:id="1" w:name="_GoBack"/>
            <w:bookmarkEnd w:id="1"/>
            <w:r w:rsidR="007764DF" w:rsidRPr="007764DF"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именительной практики </w:t>
            </w:r>
          </w:p>
          <w:p w:rsidR="008C0998" w:rsidRPr="00E274B5" w:rsidRDefault="007764DF" w:rsidP="007764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DF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муниципального контроля на автомобильном транспорте, городском наземном электрическом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транспорте                         </w:t>
            </w:r>
            <w:r w:rsidRPr="007764DF">
              <w:rPr>
                <w:rFonts w:ascii="Times New Roman" w:hAnsi="Times New Roman" w:cs="Times New Roman"/>
                <w:sz w:val="28"/>
                <w:szCs w:val="28"/>
              </w:rPr>
              <w:t xml:space="preserve">и в дорожном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                             </w:t>
            </w:r>
            <w:r w:rsidRPr="007764DF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764D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</w:t>
            </w:r>
            <w:r w:rsidR="00B87477">
              <w:rPr>
                <w:rFonts w:ascii="Times New Roman" w:hAnsi="Times New Roman" w:cs="Times New Roman"/>
                <w:sz w:val="28"/>
                <w:szCs w:val="28"/>
              </w:rPr>
              <w:t>круга Мытищи Московской области</w:t>
            </w:r>
            <w:r w:rsidRPr="007764DF">
              <w:rPr>
                <w:rFonts w:ascii="Times New Roman" w:hAnsi="Times New Roman" w:cs="Times New Roman"/>
                <w:sz w:val="28"/>
                <w:szCs w:val="28"/>
              </w:rPr>
              <w:t xml:space="preserve"> за 2022 год</w:t>
            </w:r>
          </w:p>
        </w:tc>
        <w:tc>
          <w:tcPr>
            <w:tcW w:w="2883" w:type="dxa"/>
            <w:shd w:val="clear" w:color="auto" w:fill="auto"/>
          </w:tcPr>
          <w:p w:rsidR="008C0998" w:rsidRDefault="008C0998" w:rsidP="00DA766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34387" w:rsidRPr="00BC7254" w:rsidRDefault="00BC7254" w:rsidP="00BC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54" w:rsidRPr="00BC7254" w:rsidRDefault="00BC7254" w:rsidP="00BC7254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254" w:rsidRPr="00BC7254" w:rsidRDefault="00BC7254" w:rsidP="00BC7254">
      <w:pPr>
        <w:tabs>
          <w:tab w:val="left" w:pos="567"/>
          <w:tab w:val="left" w:pos="709"/>
          <w:tab w:val="left" w:pos="1134"/>
        </w:tabs>
        <w:suppressAutoHyphens/>
        <w:spacing w:after="0"/>
        <w:ind w:firstLine="539"/>
        <w:jc w:val="both"/>
        <w:rPr>
          <w:rFonts w:ascii="Calibri" w:eastAsia="SimSun" w:hAnsi="Calibri" w:cs="Calibri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</w:t>
      </w:r>
      <w:r w:rsidR="007764DF" w:rsidRPr="007764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соответствии со статьей 47 Федерального закона от 31.07.2020</w:t>
      </w:r>
      <w:r w:rsidR="007764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     </w:t>
      </w:r>
      <w:r w:rsidR="007764DF" w:rsidRPr="007764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№ 248-ФЗ «О государственном контроле (надзоре) и муниципальном 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</w:t>
      </w:r>
      <w:r w:rsidR="007764DF" w:rsidRPr="007764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контроле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7764DF" w:rsidRPr="007764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Российской Федерации»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 решением Совета депутатов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городского округа Мытищи от 21.10.2021 № 31/5 «Об утверждении Положения                                             о муниципальном контроле на автомобильном транспорте городском 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наземном электрическом транспорте и в дорожном хозяйстве 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       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 территории городского округа Мытищи Московской области», руководствуясь Уставом городского о</w:t>
      </w:r>
      <w:r w:rsidR="003474F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круга Мытищи Московской области,</w:t>
      </w:r>
    </w:p>
    <w:p w:rsidR="0076105C" w:rsidRDefault="0076105C" w:rsidP="007764DF">
      <w:pPr>
        <w:suppressAutoHyphens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:rsidR="00BC7254" w:rsidRPr="0076105C" w:rsidRDefault="00BC7254" w:rsidP="005431B2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5431B2" w:rsidRP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B2" w:rsidRP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                        и в дорожном хозяйстве</w:t>
      </w:r>
      <w:r w:rsid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1B2" w:rsidRP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</w:t>
      </w:r>
      <w:r w:rsidR="003474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Мытищи       Московской области</w:t>
      </w:r>
      <w:r w:rsidR="005431B2" w:rsidRPr="0054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="0034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F93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254" w:rsidRPr="00BC7254" w:rsidRDefault="00BC7254" w:rsidP="0083332F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lastRenderedPageBreak/>
        <w:t xml:space="preserve">      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</w:t>
      </w:r>
      <w:r w:rsidR="00F93977">
        <w:rPr>
          <w:rFonts w:ascii="Times New Roman" w:hAnsi="Times New Roman" w:cs="Times New Roman"/>
          <w:sz w:val="28"/>
          <w:szCs w:val="28"/>
        </w:rPr>
        <w:t>2</w:t>
      </w:r>
      <w:r w:rsidRPr="00BC725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431B2">
        <w:rPr>
          <w:rFonts w:ascii="Times New Roman" w:hAnsi="Times New Roman" w:cs="Times New Roman"/>
          <w:sz w:val="28"/>
          <w:szCs w:val="28"/>
        </w:rPr>
        <w:t>распоряжение</w:t>
      </w:r>
      <w:r w:rsidRPr="00BC7254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органов местного самоуправления городского округа Мытищи.</w:t>
      </w:r>
    </w:p>
    <w:p w:rsidR="00BC7254" w:rsidRPr="00BC7254" w:rsidRDefault="00D32655" w:rsidP="00D32655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</w:t>
      </w:r>
      <w:r w:rsidR="00F9397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</w:t>
      </w:r>
      <w:r w:rsidR="00BC7254"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 Контроль за выполнением настоящего </w:t>
      </w:r>
      <w:r w:rsidR="0083332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распоряжения</w:t>
      </w:r>
      <w:r w:rsidR="00BC7254"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возложить                   </w:t>
      </w:r>
      <w:r w:rsidR="00EA508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</w:t>
      </w:r>
      <w:r w:rsidR="00F9397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заместителя Г</w:t>
      </w:r>
      <w:r w:rsidR="00BC7254"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лавы </w:t>
      </w:r>
      <w:r w:rsidR="00F9397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</w:t>
      </w:r>
      <w:r w:rsidR="00BC7254"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дминис</w:t>
      </w:r>
      <w:r w:rsidR="00EA508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трации городского округа Мытищи                            </w:t>
      </w:r>
      <w:r w:rsidR="005431B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К.А. Дунаева</w:t>
      </w:r>
      <w:r w:rsidR="00BC7254"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:rsidR="00BC7254" w:rsidRPr="00BC7254" w:rsidRDefault="00BC7254" w:rsidP="00BC7254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C7254" w:rsidRPr="00BC7254" w:rsidRDefault="00BC7254" w:rsidP="00BC7254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C7254" w:rsidRPr="00BC7254" w:rsidRDefault="00BC7254" w:rsidP="00BC7254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C7254" w:rsidRPr="00BC7254" w:rsidRDefault="00BC7254" w:rsidP="00BC7254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Глава городского округа Мытищи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 xml:space="preserve">      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 xml:space="preserve">                       </w:t>
      </w:r>
      <w:r w:rsidR="002857D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</w:t>
      </w:r>
      <w:r w:rsidRPr="00BC725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Ю.О. Купецкая</w:t>
      </w:r>
    </w:p>
    <w:p w:rsidR="008A37C3" w:rsidRDefault="008A37C3" w:rsidP="008A37C3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46A3" w:rsidRDefault="002046A3"/>
    <w:sectPr w:rsidR="002046A3" w:rsidSect="008C09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387"/>
    <w:rsid w:val="00096961"/>
    <w:rsid w:val="000E4A67"/>
    <w:rsid w:val="00134387"/>
    <w:rsid w:val="002046A3"/>
    <w:rsid w:val="002857D5"/>
    <w:rsid w:val="002867D4"/>
    <w:rsid w:val="00331E9F"/>
    <w:rsid w:val="003474F9"/>
    <w:rsid w:val="005431B2"/>
    <w:rsid w:val="005E7F1B"/>
    <w:rsid w:val="00640B83"/>
    <w:rsid w:val="006F71EA"/>
    <w:rsid w:val="0076105C"/>
    <w:rsid w:val="007764DF"/>
    <w:rsid w:val="00805136"/>
    <w:rsid w:val="0083332F"/>
    <w:rsid w:val="008A37C3"/>
    <w:rsid w:val="008C0998"/>
    <w:rsid w:val="00A004D7"/>
    <w:rsid w:val="00B87477"/>
    <w:rsid w:val="00BC7254"/>
    <w:rsid w:val="00BE4802"/>
    <w:rsid w:val="00C44538"/>
    <w:rsid w:val="00D32655"/>
    <w:rsid w:val="00D42906"/>
    <w:rsid w:val="00D841CC"/>
    <w:rsid w:val="00DA7663"/>
    <w:rsid w:val="00DC55BB"/>
    <w:rsid w:val="00E274B5"/>
    <w:rsid w:val="00EA5086"/>
    <w:rsid w:val="00F93977"/>
    <w:rsid w:val="00F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6A2E"/>
  <w15:docId w15:val="{254AFE6E-3FEA-4BC1-B674-9560ECF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3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4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DFEA-2366-4874-B4CB-4C0248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4</cp:revision>
  <cp:lastPrinted>2023-06-19T12:24:00Z</cp:lastPrinted>
  <dcterms:created xsi:type="dcterms:W3CDTF">2023-06-26T07:50:00Z</dcterms:created>
  <dcterms:modified xsi:type="dcterms:W3CDTF">2023-07-04T13:21:00Z</dcterms:modified>
</cp:coreProperties>
</file>